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26SER0203</RECORD_ID>
  <DESCR>CONSERVACIÓ I REPOSICIÓ INSTRUMENTAL QUIRÚRGIC</DESCR>
  <TOTALAMOUNT>98.562,24</TOTALAMOUNT>
  <BATCHES>
    <BATCH>
      <BATCHID>IN0738</BATCHID>
      <DESCR>CONSERVACIÓ I REPOSICIÓ INSTRUMENTAL QUIRÚRGIC</DESCR>
      <AMOUNT>98.562,24</AMOUNT>
      <MATERIALS>
        <MATERIAL>
          <MATNR>100020805</MATNR>
          <MAKTX>Les 4 unitats corresponen als 4 pagaments trimestrals prevists.
Característiques tècniques indicades en el PPT</MAKTX>
          <QUANTITY>4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49E-5C3B7AAD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